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BC" w:rsidRDefault="00585B85" w:rsidP="00585B8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Matgrupper</w:t>
      </w:r>
      <w:proofErr w:type="spellEnd"/>
      <w:r>
        <w:rPr>
          <w:b/>
          <w:sz w:val="28"/>
          <w:szCs w:val="28"/>
        </w:rPr>
        <w:t xml:space="preserve"> på Fanten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585B85" w:rsidRPr="0091105C" w:rsidTr="00585B85">
        <w:tc>
          <w:tcPr>
            <w:tcW w:w="4664" w:type="dxa"/>
          </w:tcPr>
          <w:p w:rsidR="00585B85" w:rsidRDefault="00585B85" w:rsidP="00585B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Gruppe 1 uke 4</w:t>
            </w:r>
          </w:p>
          <w:p w:rsidR="00585B85" w:rsidRPr="0091105C" w:rsidRDefault="00585B85" w:rsidP="00585B8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1105C">
              <w:rPr>
                <w:b/>
                <w:sz w:val="24"/>
                <w:szCs w:val="24"/>
                <w:lang w:val="en-US"/>
              </w:rPr>
              <w:t>1 A</w:t>
            </w:r>
          </w:p>
          <w:p w:rsidR="00585B85" w:rsidRPr="0091105C" w:rsidRDefault="00585B85" w:rsidP="00585B8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1105C">
              <w:rPr>
                <w:b/>
                <w:sz w:val="20"/>
                <w:szCs w:val="20"/>
                <w:lang w:val="en-US"/>
              </w:rPr>
              <w:t>Abdullai</w:t>
            </w:r>
            <w:proofErr w:type="spellEnd"/>
          </w:p>
          <w:p w:rsidR="00585B85" w:rsidRPr="0091105C" w:rsidRDefault="00585B85" w:rsidP="00585B8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1105C">
              <w:rPr>
                <w:b/>
                <w:sz w:val="20"/>
                <w:szCs w:val="20"/>
                <w:lang w:val="en-US"/>
              </w:rPr>
              <w:t>Mari</w:t>
            </w:r>
          </w:p>
          <w:p w:rsidR="00585B85" w:rsidRPr="0091105C" w:rsidRDefault="00585B85" w:rsidP="00585B8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1105C">
              <w:rPr>
                <w:b/>
                <w:sz w:val="20"/>
                <w:szCs w:val="20"/>
                <w:lang w:val="en-US"/>
              </w:rPr>
              <w:t>Patrycja</w:t>
            </w:r>
          </w:p>
          <w:p w:rsidR="00585B85" w:rsidRPr="0091105C" w:rsidRDefault="00585B85" w:rsidP="00585B8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1105C">
              <w:rPr>
                <w:b/>
                <w:sz w:val="24"/>
                <w:szCs w:val="24"/>
                <w:lang w:val="en-US"/>
              </w:rPr>
              <w:t>1 B</w:t>
            </w:r>
          </w:p>
          <w:p w:rsidR="00585B85" w:rsidRPr="0091105C" w:rsidRDefault="00585B85" w:rsidP="00585B8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1105C">
              <w:rPr>
                <w:b/>
                <w:sz w:val="20"/>
                <w:szCs w:val="20"/>
                <w:lang w:val="en-US"/>
              </w:rPr>
              <w:t>Faustas</w:t>
            </w:r>
          </w:p>
          <w:p w:rsidR="00585B85" w:rsidRPr="0091105C" w:rsidRDefault="00585B85" w:rsidP="00585B8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1105C">
              <w:rPr>
                <w:b/>
                <w:sz w:val="20"/>
                <w:szCs w:val="20"/>
                <w:lang w:val="en-US"/>
              </w:rPr>
              <w:t>Hassan Khan</w:t>
            </w:r>
          </w:p>
          <w:p w:rsidR="00585B85" w:rsidRPr="0091105C" w:rsidRDefault="00585B85" w:rsidP="00585B8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1105C">
              <w:rPr>
                <w:b/>
                <w:sz w:val="20"/>
                <w:szCs w:val="20"/>
                <w:lang w:val="en-US"/>
              </w:rPr>
              <w:t>Oline</w:t>
            </w:r>
            <w:proofErr w:type="spellEnd"/>
          </w:p>
          <w:p w:rsidR="00585B85" w:rsidRPr="0091105C" w:rsidRDefault="00585B85" w:rsidP="00585B8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1105C">
              <w:rPr>
                <w:b/>
                <w:sz w:val="20"/>
                <w:szCs w:val="20"/>
                <w:lang w:val="en-US"/>
              </w:rPr>
              <w:t>Øystein</w:t>
            </w:r>
            <w:proofErr w:type="spellEnd"/>
          </w:p>
          <w:p w:rsidR="00585B85" w:rsidRPr="0091105C" w:rsidRDefault="00585B85" w:rsidP="00585B8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1105C">
              <w:rPr>
                <w:b/>
                <w:sz w:val="24"/>
                <w:szCs w:val="24"/>
                <w:lang w:val="en-US"/>
              </w:rPr>
              <w:t>1 C</w:t>
            </w:r>
          </w:p>
          <w:p w:rsidR="00585B85" w:rsidRPr="0091105C" w:rsidRDefault="0091105C" w:rsidP="00585B8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1105C">
              <w:rPr>
                <w:b/>
                <w:sz w:val="20"/>
                <w:szCs w:val="20"/>
                <w:lang w:val="en-US"/>
              </w:rPr>
              <w:t>Anny Helena</w:t>
            </w:r>
          </w:p>
          <w:p w:rsidR="0091105C" w:rsidRPr="0091105C" w:rsidRDefault="0091105C" w:rsidP="00585B8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1105C">
              <w:rPr>
                <w:b/>
                <w:sz w:val="20"/>
                <w:szCs w:val="20"/>
                <w:lang w:val="en-US"/>
              </w:rPr>
              <w:t>Elias A</w:t>
            </w:r>
          </w:p>
          <w:p w:rsidR="0091105C" w:rsidRPr="0091105C" w:rsidRDefault="0091105C" w:rsidP="00585B8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1105C">
              <w:rPr>
                <w:b/>
                <w:sz w:val="20"/>
                <w:szCs w:val="20"/>
                <w:lang w:val="en-US"/>
              </w:rPr>
              <w:t>Havvanur</w:t>
            </w:r>
          </w:p>
          <w:p w:rsidR="00585B85" w:rsidRPr="0091105C" w:rsidRDefault="0091105C" w:rsidP="0091105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1105C">
              <w:rPr>
                <w:b/>
                <w:sz w:val="20"/>
                <w:szCs w:val="20"/>
                <w:lang w:val="en-US"/>
              </w:rPr>
              <w:t>Sara G</w:t>
            </w:r>
          </w:p>
        </w:tc>
        <w:tc>
          <w:tcPr>
            <w:tcW w:w="4665" w:type="dxa"/>
          </w:tcPr>
          <w:p w:rsidR="0091105C" w:rsidRDefault="00585B85" w:rsidP="009110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Gruppe 2 uke 5</w:t>
            </w:r>
          </w:p>
          <w:p w:rsidR="0091105C" w:rsidRDefault="0091105C" w:rsidP="0091105C">
            <w:pPr>
              <w:jc w:val="center"/>
              <w:rPr>
                <w:b/>
                <w:sz w:val="24"/>
                <w:szCs w:val="24"/>
              </w:rPr>
            </w:pPr>
            <w:r w:rsidRPr="0091105C">
              <w:rPr>
                <w:b/>
                <w:sz w:val="24"/>
                <w:szCs w:val="24"/>
              </w:rPr>
              <w:t>1 A</w:t>
            </w:r>
          </w:p>
          <w:p w:rsidR="0091105C" w:rsidRDefault="0091105C" w:rsidP="009110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Amna</w:t>
            </w:r>
          </w:p>
          <w:p w:rsidR="0091105C" w:rsidRDefault="0091105C" w:rsidP="009110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Faiza</w:t>
            </w:r>
          </w:p>
          <w:p w:rsidR="0091105C" w:rsidRPr="0091105C" w:rsidRDefault="0091105C" w:rsidP="009110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Zunairah</w:t>
            </w:r>
          </w:p>
          <w:p w:rsidR="0091105C" w:rsidRPr="0091105C" w:rsidRDefault="0091105C" w:rsidP="0091105C">
            <w:pPr>
              <w:jc w:val="center"/>
              <w:rPr>
                <w:b/>
                <w:sz w:val="20"/>
                <w:szCs w:val="20"/>
              </w:rPr>
            </w:pPr>
            <w:r w:rsidRPr="0091105C">
              <w:rPr>
                <w:b/>
                <w:sz w:val="24"/>
                <w:szCs w:val="24"/>
              </w:rPr>
              <w:t>1 B</w:t>
            </w:r>
          </w:p>
          <w:p w:rsidR="0091105C" w:rsidRPr="0091105C" w:rsidRDefault="0091105C" w:rsidP="0091105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1105C">
              <w:rPr>
                <w:b/>
                <w:sz w:val="20"/>
                <w:szCs w:val="20"/>
                <w:lang w:val="en-US"/>
              </w:rPr>
              <w:t>Isabella</w:t>
            </w:r>
          </w:p>
          <w:p w:rsidR="0091105C" w:rsidRPr="0091105C" w:rsidRDefault="0091105C" w:rsidP="0091105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1105C">
              <w:rPr>
                <w:b/>
                <w:sz w:val="20"/>
                <w:szCs w:val="20"/>
                <w:lang w:val="en-US"/>
              </w:rPr>
              <w:t>Lavin</w:t>
            </w:r>
          </w:p>
          <w:p w:rsidR="0091105C" w:rsidRPr="0091105C" w:rsidRDefault="0091105C" w:rsidP="0091105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1105C">
              <w:rPr>
                <w:b/>
                <w:sz w:val="20"/>
                <w:szCs w:val="20"/>
                <w:lang w:val="en-US"/>
              </w:rPr>
              <w:t>Markus</w:t>
            </w:r>
          </w:p>
          <w:p w:rsidR="0091105C" w:rsidRPr="0091105C" w:rsidRDefault="0091105C" w:rsidP="0091105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1105C">
              <w:rPr>
                <w:b/>
                <w:sz w:val="20"/>
                <w:szCs w:val="20"/>
                <w:lang w:val="en-US"/>
              </w:rPr>
              <w:t>Mateo</w:t>
            </w:r>
          </w:p>
          <w:p w:rsidR="0091105C" w:rsidRPr="0091105C" w:rsidRDefault="0091105C" w:rsidP="0091105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1105C">
              <w:rPr>
                <w:b/>
                <w:sz w:val="24"/>
                <w:szCs w:val="24"/>
                <w:lang w:val="en-US"/>
              </w:rPr>
              <w:t>1 C</w:t>
            </w:r>
          </w:p>
          <w:p w:rsidR="0091105C" w:rsidRPr="0091105C" w:rsidRDefault="0091105C" w:rsidP="0091105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1105C">
              <w:rPr>
                <w:b/>
                <w:sz w:val="20"/>
                <w:szCs w:val="20"/>
                <w:lang w:val="en-US"/>
              </w:rPr>
              <w:t>Daniella E</w:t>
            </w:r>
          </w:p>
          <w:p w:rsidR="0091105C" w:rsidRPr="0091105C" w:rsidRDefault="0091105C" w:rsidP="0091105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1105C">
              <w:rPr>
                <w:b/>
                <w:sz w:val="20"/>
                <w:szCs w:val="20"/>
                <w:lang w:val="en-US"/>
              </w:rPr>
              <w:t>Leah- Marie</w:t>
            </w:r>
          </w:p>
          <w:p w:rsidR="0091105C" w:rsidRPr="0091105C" w:rsidRDefault="0091105C" w:rsidP="0091105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Nuradin</w:t>
            </w:r>
          </w:p>
        </w:tc>
        <w:tc>
          <w:tcPr>
            <w:tcW w:w="4665" w:type="dxa"/>
          </w:tcPr>
          <w:p w:rsidR="00585B85" w:rsidRDefault="00585B85" w:rsidP="00585B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Gruppe 3 uke 6</w:t>
            </w:r>
          </w:p>
          <w:p w:rsidR="0091105C" w:rsidRPr="0091105C" w:rsidRDefault="0091105C" w:rsidP="0091105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1105C">
              <w:rPr>
                <w:b/>
                <w:sz w:val="24"/>
                <w:szCs w:val="24"/>
                <w:lang w:val="en-US"/>
              </w:rPr>
              <w:t>1 A</w:t>
            </w:r>
          </w:p>
          <w:p w:rsidR="0091105C" w:rsidRPr="0091105C" w:rsidRDefault="0091105C" w:rsidP="0091105C">
            <w:pPr>
              <w:jc w:val="center"/>
              <w:rPr>
                <w:b/>
                <w:sz w:val="20"/>
                <w:szCs w:val="20"/>
              </w:rPr>
            </w:pPr>
            <w:r w:rsidRPr="0091105C">
              <w:rPr>
                <w:b/>
                <w:sz w:val="20"/>
                <w:szCs w:val="20"/>
              </w:rPr>
              <w:t>Albert Magnus</w:t>
            </w:r>
          </w:p>
          <w:p w:rsidR="0091105C" w:rsidRPr="0091105C" w:rsidRDefault="0091105C" w:rsidP="0091105C">
            <w:pPr>
              <w:jc w:val="center"/>
              <w:rPr>
                <w:b/>
                <w:sz w:val="20"/>
                <w:szCs w:val="20"/>
              </w:rPr>
            </w:pPr>
            <w:r w:rsidRPr="0091105C">
              <w:rPr>
                <w:b/>
                <w:sz w:val="20"/>
                <w:szCs w:val="20"/>
              </w:rPr>
              <w:t>Emil</w:t>
            </w:r>
          </w:p>
          <w:p w:rsidR="0091105C" w:rsidRPr="0091105C" w:rsidRDefault="0091105C" w:rsidP="0091105C">
            <w:pPr>
              <w:jc w:val="center"/>
              <w:rPr>
                <w:b/>
                <w:sz w:val="20"/>
                <w:szCs w:val="20"/>
              </w:rPr>
            </w:pPr>
            <w:r w:rsidRPr="0091105C">
              <w:rPr>
                <w:b/>
                <w:sz w:val="20"/>
                <w:szCs w:val="20"/>
              </w:rPr>
              <w:t>Muhammad Adbullah</w:t>
            </w:r>
          </w:p>
          <w:p w:rsidR="0091105C" w:rsidRPr="0091105C" w:rsidRDefault="0091105C" w:rsidP="0091105C">
            <w:pPr>
              <w:jc w:val="center"/>
              <w:rPr>
                <w:b/>
                <w:sz w:val="20"/>
                <w:szCs w:val="20"/>
              </w:rPr>
            </w:pPr>
            <w:r w:rsidRPr="0091105C">
              <w:rPr>
                <w:b/>
                <w:sz w:val="20"/>
                <w:szCs w:val="20"/>
              </w:rPr>
              <w:t xml:space="preserve">Sara A. </w:t>
            </w:r>
            <w:r>
              <w:rPr>
                <w:b/>
                <w:sz w:val="20"/>
                <w:szCs w:val="20"/>
              </w:rPr>
              <w:t>R.</w:t>
            </w:r>
          </w:p>
          <w:p w:rsidR="0091105C" w:rsidRPr="0091105C" w:rsidRDefault="0091105C" w:rsidP="0091105C">
            <w:pPr>
              <w:jc w:val="center"/>
              <w:rPr>
                <w:b/>
                <w:sz w:val="20"/>
                <w:szCs w:val="20"/>
              </w:rPr>
            </w:pPr>
            <w:r w:rsidRPr="0091105C">
              <w:rPr>
                <w:b/>
                <w:sz w:val="24"/>
                <w:szCs w:val="24"/>
              </w:rPr>
              <w:t>1 B</w:t>
            </w:r>
          </w:p>
          <w:p w:rsidR="0091105C" w:rsidRPr="0091105C" w:rsidRDefault="0091105C" w:rsidP="0091105C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1105C">
              <w:rPr>
                <w:b/>
                <w:sz w:val="20"/>
                <w:szCs w:val="20"/>
                <w:lang w:val="en-US"/>
              </w:rPr>
              <w:t>Ingar</w:t>
            </w:r>
            <w:proofErr w:type="spellEnd"/>
          </w:p>
          <w:p w:rsidR="0091105C" w:rsidRPr="0091105C" w:rsidRDefault="0091105C" w:rsidP="0091105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1105C">
              <w:rPr>
                <w:b/>
                <w:sz w:val="20"/>
                <w:szCs w:val="20"/>
                <w:lang w:val="en-US"/>
              </w:rPr>
              <w:t>Teona</w:t>
            </w:r>
          </w:p>
          <w:p w:rsidR="0091105C" w:rsidRPr="0091105C" w:rsidRDefault="0091105C" w:rsidP="0091105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1105C">
              <w:rPr>
                <w:b/>
                <w:sz w:val="20"/>
                <w:szCs w:val="20"/>
                <w:lang w:val="en-US"/>
              </w:rPr>
              <w:t>Thea H</w:t>
            </w:r>
          </w:p>
          <w:p w:rsidR="0091105C" w:rsidRPr="0091105C" w:rsidRDefault="0091105C" w:rsidP="0091105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1105C">
              <w:rPr>
                <w:b/>
                <w:sz w:val="24"/>
                <w:szCs w:val="24"/>
                <w:lang w:val="en-US"/>
              </w:rPr>
              <w:t>1 C</w:t>
            </w:r>
          </w:p>
          <w:p w:rsidR="0091105C" w:rsidRPr="0091105C" w:rsidRDefault="0091105C" w:rsidP="0091105C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1105C">
              <w:rPr>
                <w:b/>
                <w:sz w:val="20"/>
                <w:szCs w:val="20"/>
                <w:lang w:val="en-US"/>
              </w:rPr>
              <w:t>Cecilie</w:t>
            </w:r>
            <w:proofErr w:type="spellEnd"/>
          </w:p>
          <w:p w:rsidR="0091105C" w:rsidRDefault="0091105C" w:rsidP="0091105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Elias S</w:t>
            </w:r>
          </w:p>
          <w:p w:rsidR="0091105C" w:rsidRPr="0091105C" w:rsidRDefault="0091105C" w:rsidP="0091105C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Kaja</w:t>
            </w:r>
            <w:proofErr w:type="spellEnd"/>
          </w:p>
        </w:tc>
      </w:tr>
      <w:tr w:rsidR="00585B85" w:rsidRPr="00A066E2" w:rsidTr="00585B85">
        <w:tc>
          <w:tcPr>
            <w:tcW w:w="4664" w:type="dxa"/>
          </w:tcPr>
          <w:p w:rsidR="00585B85" w:rsidRDefault="00585B85" w:rsidP="00585B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Gruppe 4 uke 7</w:t>
            </w:r>
          </w:p>
          <w:p w:rsidR="0091105C" w:rsidRPr="0091105C" w:rsidRDefault="0091105C" w:rsidP="0091105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1105C">
              <w:rPr>
                <w:b/>
                <w:sz w:val="24"/>
                <w:szCs w:val="24"/>
                <w:lang w:val="en-US"/>
              </w:rPr>
              <w:t>1 A</w:t>
            </w:r>
          </w:p>
          <w:p w:rsidR="0091105C" w:rsidRDefault="0091105C" w:rsidP="0091105C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Anas</w:t>
            </w:r>
            <w:proofErr w:type="spellEnd"/>
          </w:p>
          <w:p w:rsidR="0091105C" w:rsidRDefault="0091105C" w:rsidP="0091105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Camilla</w:t>
            </w:r>
          </w:p>
          <w:p w:rsidR="0091105C" w:rsidRPr="0091105C" w:rsidRDefault="0091105C" w:rsidP="0091105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Hannah</w:t>
            </w:r>
          </w:p>
          <w:p w:rsidR="0091105C" w:rsidRPr="0091105C" w:rsidRDefault="0091105C" w:rsidP="0091105C">
            <w:pPr>
              <w:jc w:val="center"/>
              <w:rPr>
                <w:b/>
                <w:sz w:val="20"/>
                <w:szCs w:val="20"/>
              </w:rPr>
            </w:pPr>
            <w:r w:rsidRPr="0091105C">
              <w:rPr>
                <w:b/>
                <w:sz w:val="24"/>
                <w:szCs w:val="24"/>
              </w:rPr>
              <w:t>1 B</w:t>
            </w:r>
          </w:p>
          <w:p w:rsidR="0091105C" w:rsidRPr="0091105C" w:rsidRDefault="0091105C" w:rsidP="0091105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1105C">
              <w:rPr>
                <w:b/>
                <w:sz w:val="20"/>
                <w:szCs w:val="20"/>
                <w:lang w:val="en-US"/>
              </w:rPr>
              <w:t>Amanda-Marie</w:t>
            </w:r>
          </w:p>
          <w:p w:rsidR="0091105C" w:rsidRPr="0091105C" w:rsidRDefault="0091105C" w:rsidP="0091105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1105C">
              <w:rPr>
                <w:b/>
                <w:sz w:val="20"/>
                <w:szCs w:val="20"/>
                <w:lang w:val="en-US"/>
              </w:rPr>
              <w:t>Niia</w:t>
            </w:r>
          </w:p>
          <w:p w:rsidR="0091105C" w:rsidRPr="0091105C" w:rsidRDefault="0091105C" w:rsidP="0091105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1105C">
              <w:rPr>
                <w:b/>
                <w:sz w:val="20"/>
                <w:szCs w:val="20"/>
                <w:lang w:val="en-US"/>
              </w:rPr>
              <w:t>Sheri</w:t>
            </w:r>
          </w:p>
          <w:p w:rsidR="0091105C" w:rsidRPr="0091105C" w:rsidRDefault="0091105C" w:rsidP="0091105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1105C">
              <w:rPr>
                <w:b/>
                <w:sz w:val="20"/>
                <w:szCs w:val="20"/>
                <w:lang w:val="en-US"/>
              </w:rPr>
              <w:t>Theodor</w:t>
            </w:r>
          </w:p>
          <w:p w:rsidR="0091105C" w:rsidRPr="0091105C" w:rsidRDefault="0091105C" w:rsidP="0091105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1105C">
              <w:rPr>
                <w:b/>
                <w:sz w:val="24"/>
                <w:szCs w:val="24"/>
                <w:lang w:val="en-US"/>
              </w:rPr>
              <w:t>1 C</w:t>
            </w:r>
          </w:p>
          <w:p w:rsidR="0091105C" w:rsidRDefault="0091105C" w:rsidP="0091105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Daniella N</w:t>
            </w:r>
          </w:p>
          <w:p w:rsidR="0091105C" w:rsidRDefault="0091105C" w:rsidP="0091105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Leon H</w:t>
            </w:r>
          </w:p>
          <w:p w:rsidR="0091105C" w:rsidRDefault="0091105C" w:rsidP="0091105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Rayyan</w:t>
            </w:r>
          </w:p>
          <w:p w:rsidR="0091105C" w:rsidRPr="00A066E2" w:rsidRDefault="0091105C" w:rsidP="00A066E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Tara</w:t>
            </w:r>
          </w:p>
        </w:tc>
        <w:tc>
          <w:tcPr>
            <w:tcW w:w="4665" w:type="dxa"/>
          </w:tcPr>
          <w:p w:rsidR="0091105C" w:rsidRDefault="00585B85" w:rsidP="009110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Gruppe 5 uke 9</w:t>
            </w:r>
          </w:p>
          <w:p w:rsidR="0091105C" w:rsidRPr="00A066E2" w:rsidRDefault="0091105C" w:rsidP="0091105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066E2">
              <w:rPr>
                <w:b/>
                <w:sz w:val="24"/>
                <w:szCs w:val="24"/>
                <w:lang w:val="en-US"/>
              </w:rPr>
              <w:t>1 A</w:t>
            </w:r>
          </w:p>
          <w:p w:rsidR="0091105C" w:rsidRPr="00A066E2" w:rsidRDefault="00A066E2" w:rsidP="00A066E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066E2">
              <w:rPr>
                <w:b/>
                <w:sz w:val="20"/>
                <w:szCs w:val="20"/>
                <w:lang w:val="en-US"/>
              </w:rPr>
              <w:t>Anoop</w:t>
            </w:r>
          </w:p>
          <w:p w:rsidR="00A066E2" w:rsidRPr="00A066E2" w:rsidRDefault="00A066E2" w:rsidP="00A066E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066E2">
              <w:rPr>
                <w:b/>
                <w:sz w:val="20"/>
                <w:szCs w:val="20"/>
                <w:lang w:val="en-US"/>
              </w:rPr>
              <w:t>Kerem</w:t>
            </w:r>
          </w:p>
          <w:p w:rsidR="00A066E2" w:rsidRPr="00A066E2" w:rsidRDefault="00A066E2" w:rsidP="00A066E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066E2">
              <w:rPr>
                <w:b/>
                <w:sz w:val="20"/>
                <w:szCs w:val="20"/>
                <w:lang w:val="en-US"/>
              </w:rPr>
              <w:t>Noman</w:t>
            </w:r>
          </w:p>
          <w:p w:rsidR="0091105C" w:rsidRPr="0091105C" w:rsidRDefault="0091105C" w:rsidP="0091105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1105C">
              <w:rPr>
                <w:b/>
                <w:sz w:val="24"/>
                <w:szCs w:val="24"/>
                <w:lang w:val="en-US"/>
              </w:rPr>
              <w:t>1 B</w:t>
            </w:r>
          </w:p>
          <w:p w:rsidR="0091105C" w:rsidRDefault="00A066E2" w:rsidP="00A066E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Charlotte</w:t>
            </w:r>
          </w:p>
          <w:p w:rsidR="00A066E2" w:rsidRDefault="00A066E2" w:rsidP="00A066E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Thashvi</w:t>
            </w:r>
          </w:p>
          <w:p w:rsidR="00A066E2" w:rsidRPr="0091105C" w:rsidRDefault="00A066E2" w:rsidP="00A066E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Trym</w:t>
            </w:r>
          </w:p>
          <w:p w:rsidR="0091105C" w:rsidRPr="0091105C" w:rsidRDefault="0091105C" w:rsidP="0091105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1105C">
              <w:rPr>
                <w:b/>
                <w:sz w:val="24"/>
                <w:szCs w:val="24"/>
                <w:lang w:val="en-US"/>
              </w:rPr>
              <w:t>1 C</w:t>
            </w:r>
          </w:p>
          <w:p w:rsidR="0091105C" w:rsidRDefault="00A066E2" w:rsidP="00A066E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Adam</w:t>
            </w:r>
          </w:p>
          <w:p w:rsidR="00A066E2" w:rsidRDefault="00A066E2" w:rsidP="00A066E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Frida</w:t>
            </w:r>
          </w:p>
          <w:p w:rsidR="00A066E2" w:rsidRDefault="00A066E2" w:rsidP="00A066E2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Rodas</w:t>
            </w:r>
            <w:proofErr w:type="spellEnd"/>
          </w:p>
          <w:p w:rsidR="00A066E2" w:rsidRDefault="00A066E2" w:rsidP="00A066E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Sara O</w:t>
            </w:r>
          </w:p>
          <w:p w:rsidR="00A066E2" w:rsidRPr="00A066E2" w:rsidRDefault="00A066E2" w:rsidP="00A066E2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Zamin</w:t>
            </w:r>
            <w:proofErr w:type="spellEnd"/>
          </w:p>
        </w:tc>
        <w:tc>
          <w:tcPr>
            <w:tcW w:w="4665" w:type="dxa"/>
          </w:tcPr>
          <w:p w:rsidR="00585B85" w:rsidRDefault="00585B85" w:rsidP="00585B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Gruppe 6 uke 10</w:t>
            </w:r>
          </w:p>
          <w:p w:rsidR="00A066E2" w:rsidRPr="00A066E2" w:rsidRDefault="00A066E2" w:rsidP="00A066E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066E2">
              <w:rPr>
                <w:b/>
                <w:sz w:val="24"/>
                <w:szCs w:val="24"/>
                <w:lang w:val="en-US"/>
              </w:rPr>
              <w:t>1 A</w:t>
            </w:r>
          </w:p>
          <w:p w:rsidR="00A066E2" w:rsidRDefault="00A066E2" w:rsidP="00A066E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Anouar</w:t>
            </w:r>
          </w:p>
          <w:p w:rsidR="00A066E2" w:rsidRDefault="00A066E2" w:rsidP="00A066E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Leon S</w:t>
            </w:r>
          </w:p>
          <w:p w:rsidR="00A066E2" w:rsidRPr="00A066E2" w:rsidRDefault="00A066E2" w:rsidP="00A066E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Noor</w:t>
            </w:r>
          </w:p>
          <w:p w:rsidR="00A066E2" w:rsidRPr="0091105C" w:rsidRDefault="00A066E2" w:rsidP="00A066E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1105C">
              <w:rPr>
                <w:b/>
                <w:sz w:val="24"/>
                <w:szCs w:val="24"/>
                <w:lang w:val="en-US"/>
              </w:rPr>
              <w:t>1 B</w:t>
            </w:r>
          </w:p>
          <w:p w:rsidR="00A066E2" w:rsidRDefault="00A066E2" w:rsidP="00A066E2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Fariba</w:t>
            </w:r>
            <w:proofErr w:type="spellEnd"/>
          </w:p>
          <w:p w:rsidR="00A066E2" w:rsidRDefault="00A066E2" w:rsidP="00A066E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Mohamed M</w:t>
            </w:r>
          </w:p>
          <w:p w:rsidR="00A066E2" w:rsidRPr="0091105C" w:rsidRDefault="00A066E2" w:rsidP="00A066E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Yasmin</w:t>
            </w:r>
          </w:p>
          <w:p w:rsidR="00A066E2" w:rsidRPr="0091105C" w:rsidRDefault="00A066E2" w:rsidP="00A066E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1105C">
              <w:rPr>
                <w:b/>
                <w:sz w:val="24"/>
                <w:szCs w:val="24"/>
                <w:lang w:val="en-US"/>
              </w:rPr>
              <w:t>1 C</w:t>
            </w:r>
          </w:p>
          <w:p w:rsidR="00A066E2" w:rsidRDefault="00A066E2" w:rsidP="00A066E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Gabriel</w:t>
            </w:r>
          </w:p>
          <w:p w:rsidR="00A066E2" w:rsidRDefault="00A066E2" w:rsidP="00A066E2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Jakob</w:t>
            </w:r>
            <w:proofErr w:type="spellEnd"/>
          </w:p>
          <w:p w:rsidR="00A066E2" w:rsidRDefault="00A066E2" w:rsidP="00A066E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Maida</w:t>
            </w:r>
          </w:p>
          <w:p w:rsidR="00A066E2" w:rsidRDefault="00A066E2" w:rsidP="00A066E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Nasra</w:t>
            </w:r>
          </w:p>
          <w:p w:rsidR="00A066E2" w:rsidRPr="00A066E2" w:rsidRDefault="00A066E2" w:rsidP="00A066E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Thea B</w:t>
            </w:r>
          </w:p>
        </w:tc>
      </w:tr>
    </w:tbl>
    <w:p w:rsidR="00A066E2" w:rsidRPr="00A066E2" w:rsidRDefault="00A066E2" w:rsidP="00585B85">
      <w:pPr>
        <w:jc w:val="center"/>
        <w:rPr>
          <w:b/>
          <w:sz w:val="24"/>
          <w:szCs w:val="24"/>
        </w:rPr>
      </w:pPr>
      <w:proofErr w:type="spellStart"/>
      <w:r w:rsidRPr="00A066E2">
        <w:rPr>
          <w:b/>
          <w:sz w:val="24"/>
          <w:szCs w:val="24"/>
        </w:rPr>
        <w:t>Matgruppene</w:t>
      </w:r>
      <w:proofErr w:type="spellEnd"/>
      <w:r w:rsidRPr="00A066E2">
        <w:rPr>
          <w:b/>
          <w:sz w:val="24"/>
          <w:szCs w:val="24"/>
        </w:rPr>
        <w:t xml:space="preserve"> vil være på fredager fra kl 1330 til kl 1600. Det hadde derfor vært fint om barna ikke blir hentet før kl 1600 på de fredagene barnet er på </w:t>
      </w:r>
      <w:proofErr w:type="spellStart"/>
      <w:r w:rsidRPr="00A066E2">
        <w:rPr>
          <w:b/>
          <w:sz w:val="24"/>
          <w:szCs w:val="24"/>
        </w:rPr>
        <w:t>matgruppe</w:t>
      </w:r>
      <w:proofErr w:type="spellEnd"/>
      <w:r w:rsidRPr="00A066E2">
        <w:rPr>
          <w:b/>
          <w:sz w:val="24"/>
          <w:szCs w:val="24"/>
        </w:rPr>
        <w:t>.</w:t>
      </w:r>
      <w:bookmarkStart w:id="0" w:name="_GoBack"/>
      <w:bookmarkEnd w:id="0"/>
    </w:p>
    <w:p w:rsidR="00585B85" w:rsidRPr="00A066E2" w:rsidRDefault="00585B85" w:rsidP="00585B85">
      <w:pPr>
        <w:jc w:val="center"/>
        <w:rPr>
          <w:b/>
          <w:sz w:val="28"/>
          <w:szCs w:val="28"/>
        </w:rPr>
      </w:pPr>
    </w:p>
    <w:p w:rsidR="00585B85" w:rsidRPr="00A066E2" w:rsidRDefault="00585B85" w:rsidP="00585B85">
      <w:pPr>
        <w:jc w:val="center"/>
        <w:rPr>
          <w:b/>
          <w:sz w:val="28"/>
          <w:szCs w:val="28"/>
        </w:rPr>
      </w:pPr>
    </w:p>
    <w:sectPr w:rsidR="00585B85" w:rsidRPr="00A066E2" w:rsidSect="00585B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85"/>
    <w:rsid w:val="00042918"/>
    <w:rsid w:val="00585B85"/>
    <w:rsid w:val="008643BC"/>
    <w:rsid w:val="0091105C"/>
    <w:rsid w:val="00A0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21534-B183-4367-ADD3-D82F1927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8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06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6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Stareng</dc:creator>
  <cp:keywords/>
  <dc:description/>
  <cp:lastModifiedBy>Janne Stareng</cp:lastModifiedBy>
  <cp:revision>2</cp:revision>
  <cp:lastPrinted>2017-01-24T06:46:00Z</cp:lastPrinted>
  <dcterms:created xsi:type="dcterms:W3CDTF">2017-01-24T06:21:00Z</dcterms:created>
  <dcterms:modified xsi:type="dcterms:W3CDTF">2017-01-24T06:57:00Z</dcterms:modified>
</cp:coreProperties>
</file>